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77427" w14:textId="25519C92" w:rsidR="00A03AF8" w:rsidRPr="00DE1340" w:rsidRDefault="00DE1340" w:rsidP="000E047F">
      <w:pPr>
        <w:rPr>
          <w:color w:val="C00000"/>
        </w:rPr>
      </w:pPr>
      <w:r w:rsidRPr="00DE1340">
        <w:rPr>
          <w:color w:val="C00000"/>
        </w:rPr>
        <w:t>[on company letterhead with full address stated]</w:t>
      </w:r>
    </w:p>
    <w:p w14:paraId="29D9A24E" w14:textId="77777777" w:rsidR="00DE1340" w:rsidRDefault="00DE1340" w:rsidP="000E047F"/>
    <w:p w14:paraId="1CB9EBE5" w14:textId="203C8142" w:rsidR="000E047F" w:rsidRDefault="000E047F" w:rsidP="000E047F">
      <w:bookmarkStart w:id="0" w:name="_Hlk68174902"/>
      <w:r>
        <w:t>To Whom It May Concern:</w:t>
      </w:r>
    </w:p>
    <w:p w14:paraId="239B6E75" w14:textId="120ECD5D" w:rsidR="000E047F" w:rsidRPr="00A03AF8" w:rsidRDefault="00A03AF8" w:rsidP="000E047F">
      <w:pPr>
        <w:rPr>
          <w:b/>
          <w:bCs/>
        </w:rPr>
      </w:pPr>
      <w:r w:rsidRPr="00A03AF8">
        <w:rPr>
          <w:b/>
          <w:bCs/>
        </w:rPr>
        <w:t>Re: Confirmation of Essential Worker status</w:t>
      </w:r>
    </w:p>
    <w:p w14:paraId="74E593E8" w14:textId="77777777" w:rsidR="00A03AF8" w:rsidRDefault="00A03AF8" w:rsidP="000E047F"/>
    <w:p w14:paraId="1CE9562C" w14:textId="01CB4EEB" w:rsidR="000E047F" w:rsidRPr="00604283" w:rsidRDefault="00A03AF8" w:rsidP="000E047F">
      <w:r w:rsidRPr="00604283">
        <w:t xml:space="preserve">This letter is to confirm that </w:t>
      </w:r>
      <w:r w:rsidRPr="00604283">
        <w:rPr>
          <w:color w:val="C00000"/>
        </w:rPr>
        <w:t xml:space="preserve">XXXX [name of employee] </w:t>
      </w:r>
      <w:r w:rsidRPr="00604283">
        <w:t xml:space="preserve">is an employee of </w:t>
      </w:r>
      <w:r w:rsidRPr="00604283">
        <w:rPr>
          <w:color w:val="C00000"/>
        </w:rPr>
        <w:t>XXXX [name of company]</w:t>
      </w:r>
      <w:r w:rsidR="00604283">
        <w:rPr>
          <w:color w:val="C00000"/>
        </w:rPr>
        <w:t>.</w:t>
      </w:r>
    </w:p>
    <w:p w14:paraId="2C2B6B38" w14:textId="1C0C2008" w:rsidR="00A03AF8" w:rsidRPr="00604283" w:rsidRDefault="00A03AF8" w:rsidP="000E047F">
      <w:r w:rsidRPr="00604283">
        <w:t xml:space="preserve">The Government of Canada deemed transportation, warehousing and logistics services as essential </w:t>
      </w:r>
      <w:r w:rsidR="00881294">
        <w:t>in March</w:t>
      </w:r>
      <w:r w:rsidRPr="00604283">
        <w:t xml:space="preserve"> 2020.  Our company has been providing these essential services throughout the COVID-19 pandemic.  </w:t>
      </w:r>
    </w:p>
    <w:p w14:paraId="2FE7BAA6" w14:textId="1C10E7E2" w:rsidR="00DE1340" w:rsidRPr="00604283" w:rsidRDefault="000E047F" w:rsidP="000E047F">
      <w:r w:rsidRPr="00604283">
        <w:t xml:space="preserve">Please accept this as </w:t>
      </w:r>
      <w:r w:rsidR="00A03AF8" w:rsidRPr="00604283">
        <w:t xml:space="preserve">confirmation that the </w:t>
      </w:r>
      <w:r w:rsidR="00DE1340" w:rsidRPr="00604283">
        <w:t>above-named</w:t>
      </w:r>
      <w:r w:rsidR="00A03AF8" w:rsidRPr="00604283">
        <w:t xml:space="preserve"> employee is deemed an essential worker </w:t>
      </w:r>
      <w:r w:rsidR="00635EED" w:rsidRPr="00604283">
        <w:t xml:space="preserve">under the Government’s guidelines </w:t>
      </w:r>
      <w:r w:rsidR="00A03AF8" w:rsidRPr="00604283">
        <w:t xml:space="preserve">and therefore is eligible </w:t>
      </w:r>
      <w:r w:rsidR="00DE1340" w:rsidRPr="00604283">
        <w:t>to receive the priority status vaccine.</w:t>
      </w:r>
    </w:p>
    <w:p w14:paraId="5A0E88AC" w14:textId="6049A078" w:rsidR="00DE1340" w:rsidRPr="00604283" w:rsidRDefault="00DE1340" w:rsidP="000E047F">
      <w:r w:rsidRPr="00604283">
        <w:t>If you have any questions, please contact me</w:t>
      </w:r>
      <w:r w:rsidR="00635EED" w:rsidRPr="00604283">
        <w:t>.</w:t>
      </w:r>
    </w:p>
    <w:p w14:paraId="2FD64F17" w14:textId="77777777" w:rsidR="000E047F" w:rsidRDefault="000E047F" w:rsidP="000E047F">
      <w:r w:rsidRPr="00604283">
        <w:t>Sincerely,</w:t>
      </w:r>
    </w:p>
    <w:bookmarkEnd w:id="0"/>
    <w:p w14:paraId="4BA4F408" w14:textId="77777777" w:rsidR="000E047F" w:rsidRDefault="000E047F" w:rsidP="000E047F"/>
    <w:p w14:paraId="1232A61C" w14:textId="4A553AEA" w:rsidR="000E047F" w:rsidRPr="00DE1340" w:rsidRDefault="00A03AF8" w:rsidP="000E047F">
      <w:pPr>
        <w:rPr>
          <w:color w:val="C00000"/>
        </w:rPr>
      </w:pPr>
      <w:r w:rsidRPr="00DE1340">
        <w:rPr>
          <w:color w:val="C00000"/>
        </w:rPr>
        <w:t>[</w:t>
      </w:r>
      <w:r w:rsidR="00DE1340" w:rsidRPr="00DE1340">
        <w:rPr>
          <w:color w:val="C00000"/>
        </w:rPr>
        <w:t>Name, title, phone number, email address]</w:t>
      </w:r>
    </w:p>
    <w:p w14:paraId="3C1B336C" w14:textId="77777777" w:rsidR="000E047F" w:rsidRDefault="000E047F" w:rsidP="000E047F"/>
    <w:p w14:paraId="40A6B8BF" w14:textId="77777777" w:rsidR="000E047F" w:rsidRDefault="000E047F" w:rsidP="000E047F"/>
    <w:p w14:paraId="570A5366" w14:textId="77777777" w:rsidR="000E047F" w:rsidRDefault="000E047F" w:rsidP="000E047F"/>
    <w:p w14:paraId="422E4BFE" w14:textId="77777777" w:rsidR="000E047F" w:rsidRDefault="000E047F" w:rsidP="000E047F"/>
    <w:p w14:paraId="046F24A1" w14:textId="77777777" w:rsidR="00B9781F" w:rsidRDefault="00B9781F"/>
    <w:sectPr w:rsidR="00B9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7F"/>
    <w:rsid w:val="000E047F"/>
    <w:rsid w:val="00604283"/>
    <w:rsid w:val="00635EED"/>
    <w:rsid w:val="00881294"/>
    <w:rsid w:val="00A03AF8"/>
    <w:rsid w:val="00B9781F"/>
    <w:rsid w:val="00BD5A13"/>
    <w:rsid w:val="00C04CB9"/>
    <w:rsid w:val="00D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C067"/>
  <w15:chartTrackingRefBased/>
  <w15:docId w15:val="{734ACD9F-3C94-47DA-A65E-9DE7EBA6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McMurray</dc:creator>
  <cp:keywords/>
  <dc:description/>
  <cp:lastModifiedBy>Nancy Irvine</cp:lastModifiedBy>
  <cp:revision>2</cp:revision>
  <dcterms:created xsi:type="dcterms:W3CDTF">2021-04-01T18:44:00Z</dcterms:created>
  <dcterms:modified xsi:type="dcterms:W3CDTF">2021-04-01T18:44:00Z</dcterms:modified>
</cp:coreProperties>
</file>